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B7E8" w14:textId="77777777" w:rsidR="009D208C" w:rsidRDefault="0091560B" w:rsidP="009D20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D208C">
        <w:rPr>
          <w:rFonts w:ascii="Times New Roman" w:hAnsi="Times New Roman"/>
          <w:b/>
          <w:sz w:val="24"/>
          <w:szCs w:val="24"/>
        </w:rPr>
        <w:t xml:space="preserve">Обращение </w:t>
      </w:r>
    </w:p>
    <w:p w14:paraId="6C01BF6A" w14:textId="72893C7C" w:rsidR="0091560B" w:rsidRPr="009D208C" w:rsidRDefault="0091560B" w:rsidP="009D20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D208C">
        <w:rPr>
          <w:rFonts w:ascii="Times New Roman" w:hAnsi="Times New Roman"/>
          <w:b/>
          <w:sz w:val="24"/>
          <w:szCs w:val="24"/>
        </w:rPr>
        <w:t>директора МАУДО Михайловская ДШИ</w:t>
      </w:r>
    </w:p>
    <w:p w14:paraId="1A192378" w14:textId="15E24EF8" w:rsidR="0091560B" w:rsidRPr="009D208C" w:rsidRDefault="0091560B" w:rsidP="009D20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D208C">
        <w:rPr>
          <w:rFonts w:ascii="Times New Roman" w:hAnsi="Times New Roman"/>
          <w:b/>
          <w:sz w:val="24"/>
          <w:szCs w:val="24"/>
        </w:rPr>
        <w:t xml:space="preserve"> о нетерпимости коррупционных проявлений</w:t>
      </w:r>
    </w:p>
    <w:p w14:paraId="31405E7B" w14:textId="386007DE" w:rsidR="0091560B" w:rsidRPr="009D208C" w:rsidRDefault="0091560B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08C">
        <w:rPr>
          <w:rFonts w:ascii="Times New Roman" w:hAnsi="Times New Roman"/>
          <w:sz w:val="24"/>
          <w:szCs w:val="24"/>
        </w:rPr>
        <w:t>В соответствии с Федеральным законом от 25.12.2008 № 273-ФЗ</w:t>
      </w:r>
      <w:r w:rsidR="009D208C">
        <w:rPr>
          <w:rFonts w:ascii="Times New Roman" w:hAnsi="Times New Roman"/>
          <w:sz w:val="24"/>
          <w:szCs w:val="24"/>
        </w:rPr>
        <w:t xml:space="preserve"> </w:t>
      </w:r>
      <w:r w:rsidR="009D208C" w:rsidRPr="009D208C">
        <w:rPr>
          <w:rFonts w:ascii="Times New Roman" w:hAnsi="Times New Roman"/>
          <w:sz w:val="24"/>
          <w:szCs w:val="24"/>
        </w:rPr>
        <w:t xml:space="preserve">«О противодействии коррупции» </w:t>
      </w:r>
      <w:r w:rsidRPr="009D208C">
        <w:rPr>
          <w:rFonts w:ascii="Times New Roman" w:hAnsi="Times New Roman"/>
          <w:sz w:val="24"/>
          <w:szCs w:val="24"/>
        </w:rPr>
        <w:t>одной из мер профилактики коррупции является формирование в обществе нетерпимости к коррупционному поведению. </w:t>
      </w:r>
    </w:p>
    <w:p w14:paraId="0D756F46" w14:textId="11425268" w:rsidR="0091560B" w:rsidRPr="009D208C" w:rsidRDefault="0091560B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08C">
        <w:rPr>
          <w:rFonts w:ascii="Times New Roman" w:hAnsi="Times New Roman"/>
          <w:sz w:val="24"/>
          <w:szCs w:val="24"/>
        </w:rPr>
        <w:t>В МАУДО Михайловская ДШИ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01CB0068" w14:textId="77777777" w:rsidR="009D208C" w:rsidRDefault="0091560B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08C">
        <w:rPr>
          <w:rFonts w:ascii="Times New Roman" w:hAnsi="Times New Roman"/>
          <w:sz w:val="24"/>
          <w:szCs w:val="24"/>
        </w:rPr>
        <w:t>Задачами антикоррупционной политики МАУДО Михайловская ДШИ являются:</w:t>
      </w:r>
    </w:p>
    <w:p w14:paraId="2CDBD965" w14:textId="77777777" w:rsid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>информирование работников школы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14:paraId="77472272" w14:textId="77777777" w:rsid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>определение основных принципов противодействия коррупции в МАУДО Михайловская ДШИ;</w:t>
      </w:r>
    </w:p>
    <w:p w14:paraId="42B6BDBB" w14:textId="6720FAEC" w:rsidR="0091560B" w:rsidRP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>разработка и реализация плана, направленного на профилактику и противодействие коррупции.</w:t>
      </w:r>
    </w:p>
    <w:p w14:paraId="44A703B6" w14:textId="77777777" w:rsidR="009D208C" w:rsidRDefault="0091560B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08C">
        <w:rPr>
          <w:rFonts w:ascii="Times New Roman" w:hAnsi="Times New Roman"/>
          <w:sz w:val="24"/>
          <w:szCs w:val="24"/>
        </w:rPr>
        <w:t>Сотрудники МАУДО Михайловская ДШИ обязаны:</w:t>
      </w:r>
    </w:p>
    <w:p w14:paraId="668E8F99" w14:textId="77777777" w:rsid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>не совершать и не участвовать в совершении коррупционных правонарушений в интересах или от имени школы;</w:t>
      </w:r>
    </w:p>
    <w:p w14:paraId="3CFA6CBF" w14:textId="77777777" w:rsid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6A991C62" w14:textId="77777777" w:rsid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14:paraId="07898776" w14:textId="77777777" w:rsid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>незамедлительно информировать директора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="0091560B" w:rsidRPr="009D208C">
        <w:rPr>
          <w:rFonts w:ascii="Times New Roman" w:hAnsi="Times New Roman"/>
          <w:sz w:val="24"/>
          <w:szCs w:val="24"/>
        </w:rPr>
        <w:t xml:space="preserve">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14B90924" w14:textId="418E34B9" w:rsidR="0091560B" w:rsidRPr="009D208C" w:rsidRDefault="009D208C" w:rsidP="009D208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60B" w:rsidRPr="009D208C">
        <w:rPr>
          <w:rFonts w:ascii="Times New Roman" w:hAnsi="Times New Roman"/>
          <w:sz w:val="24"/>
          <w:szCs w:val="24"/>
        </w:rPr>
        <w:t xml:space="preserve">сообщить директору </w:t>
      </w:r>
      <w:r>
        <w:rPr>
          <w:rFonts w:ascii="Times New Roman" w:hAnsi="Times New Roman"/>
          <w:sz w:val="24"/>
          <w:szCs w:val="24"/>
        </w:rPr>
        <w:t>школы</w:t>
      </w:r>
      <w:r w:rsidR="0091560B" w:rsidRPr="009D208C">
        <w:rPr>
          <w:rFonts w:ascii="Times New Roman" w:hAnsi="Times New Roman"/>
          <w:sz w:val="24"/>
          <w:szCs w:val="24"/>
        </w:rPr>
        <w:t xml:space="preserve"> о возможности возникновения либо возникшем у работника конфликте интересов.</w:t>
      </w:r>
    </w:p>
    <w:p w14:paraId="3BDAF819" w14:textId="77777777" w:rsidR="0091560B" w:rsidRPr="009D208C" w:rsidRDefault="0091560B" w:rsidP="009D208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208C">
        <w:rPr>
          <w:rFonts w:ascii="Times New Roman" w:hAnsi="Times New Roman"/>
          <w:b/>
          <w:bCs/>
          <w:sz w:val="24"/>
          <w:szCs w:val="24"/>
        </w:rPr>
        <w:t>Прошу всех сотрудников МАУДО Михайловская ДШИ строго соблюдать требования антикоррупционной политики и не допускать коррупционных правонарушений.</w:t>
      </w:r>
    </w:p>
    <w:p w14:paraId="5A6CAFB9" w14:textId="77777777" w:rsidR="0091560B" w:rsidRPr="009D208C" w:rsidRDefault="0091560B" w:rsidP="009D208C">
      <w:pPr>
        <w:spacing w:line="36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169E217A" w14:textId="77777777" w:rsidR="0091560B" w:rsidRPr="009D208C" w:rsidRDefault="0091560B" w:rsidP="009D208C">
      <w:pPr>
        <w:spacing w:line="36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4B7713EB" w14:textId="77777777" w:rsidR="0091560B" w:rsidRPr="001F5950" w:rsidRDefault="0091560B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32440CF7" w14:textId="77777777" w:rsidR="0091560B" w:rsidRPr="001F5950" w:rsidRDefault="0091560B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77B23D76" w14:textId="77777777" w:rsidR="0091560B" w:rsidRPr="001F5950" w:rsidRDefault="0091560B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0BECE0FD" w14:textId="77777777" w:rsidR="0091560B" w:rsidRDefault="0091560B" w:rsidP="001F5950">
      <w:pPr>
        <w:ind w:firstLine="709"/>
      </w:pPr>
    </w:p>
    <w:sectPr w:rsidR="0091560B" w:rsidSect="009D2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C6C"/>
    <w:rsid w:val="00054190"/>
    <w:rsid w:val="0009498B"/>
    <w:rsid w:val="001F5950"/>
    <w:rsid w:val="00330EC0"/>
    <w:rsid w:val="003F5998"/>
    <w:rsid w:val="00400C42"/>
    <w:rsid w:val="00433B5D"/>
    <w:rsid w:val="006F5363"/>
    <w:rsid w:val="007271D6"/>
    <w:rsid w:val="007E0C6C"/>
    <w:rsid w:val="0091560B"/>
    <w:rsid w:val="009D208C"/>
    <w:rsid w:val="00A036DA"/>
    <w:rsid w:val="00AA71D7"/>
    <w:rsid w:val="00CE5B3D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E75BC"/>
  <w15:docId w15:val="{359215AF-4D31-4E71-B4AD-104412F5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F595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F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 директора </vt:lpstr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директора </dc:title>
  <dc:subject/>
  <dc:creator>DetDom</dc:creator>
  <cp:keywords/>
  <dc:description/>
  <cp:lastModifiedBy>Людмила Петрушайтис</cp:lastModifiedBy>
  <cp:revision>2</cp:revision>
  <cp:lastPrinted>2019-05-23T03:54:00Z</cp:lastPrinted>
  <dcterms:created xsi:type="dcterms:W3CDTF">2021-11-19T07:55:00Z</dcterms:created>
  <dcterms:modified xsi:type="dcterms:W3CDTF">2021-11-19T07:55:00Z</dcterms:modified>
</cp:coreProperties>
</file>